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CE1B" w14:textId="77777777" w:rsidR="00E0063F" w:rsidRDefault="00E0063F" w:rsidP="001A2F0F">
      <w:pPr>
        <w:jc w:val="both"/>
        <w:rPr>
          <w:b/>
          <w:bCs/>
          <w:sz w:val="28"/>
          <w:szCs w:val="28"/>
        </w:rPr>
      </w:pPr>
    </w:p>
    <w:p w14:paraId="45E3B0BD" w14:textId="6D95A7D7" w:rsidR="00B83F66" w:rsidRPr="008242A8" w:rsidRDefault="0075120A" w:rsidP="001A2F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 c</w:t>
      </w:r>
      <w:r w:rsidR="008E7800">
        <w:rPr>
          <w:b/>
          <w:bCs/>
          <w:sz w:val="28"/>
          <w:szCs w:val="28"/>
        </w:rPr>
        <w:t>husteczki biodegradowalne rozwiążą problem nadmiaru śmieci i plastiku w środowisku</w:t>
      </w:r>
      <w:r>
        <w:rPr>
          <w:b/>
          <w:bCs/>
          <w:sz w:val="28"/>
          <w:szCs w:val="28"/>
        </w:rPr>
        <w:t>?</w:t>
      </w:r>
    </w:p>
    <w:p w14:paraId="0505CCA0" w14:textId="3143BE28" w:rsidR="0089004D" w:rsidRPr="001A2F0F" w:rsidRDefault="0089004D" w:rsidP="001A2F0F">
      <w:pPr>
        <w:jc w:val="both"/>
        <w:rPr>
          <w:b/>
          <w:bCs/>
        </w:rPr>
      </w:pPr>
      <w:r w:rsidRPr="001A2F0F">
        <w:rPr>
          <w:b/>
          <w:bCs/>
        </w:rPr>
        <w:t xml:space="preserve">Jednorazowe chusteczki nawilżane </w:t>
      </w:r>
      <w:r w:rsidR="006A213C">
        <w:rPr>
          <w:b/>
          <w:bCs/>
        </w:rPr>
        <w:t>są chętnie używane</w:t>
      </w:r>
      <w:r w:rsidR="001A2F0F" w:rsidRPr="001A2F0F">
        <w:rPr>
          <w:b/>
          <w:bCs/>
        </w:rPr>
        <w:t xml:space="preserve"> zarówno w</w:t>
      </w:r>
      <w:r w:rsidR="001A2F0F">
        <w:rPr>
          <w:b/>
          <w:bCs/>
        </w:rPr>
        <w:t> </w:t>
      </w:r>
      <w:r w:rsidR="001A2F0F" w:rsidRPr="001A2F0F">
        <w:rPr>
          <w:b/>
          <w:bCs/>
        </w:rPr>
        <w:t xml:space="preserve">pielęgnacji kosmetycznej, zwłaszcza dziecięcej, jak i </w:t>
      </w:r>
      <w:r w:rsidR="00FE2ABD">
        <w:rPr>
          <w:b/>
          <w:bCs/>
        </w:rPr>
        <w:t>przy</w:t>
      </w:r>
      <w:r w:rsidR="001A2F0F" w:rsidRPr="001A2F0F">
        <w:rPr>
          <w:b/>
          <w:bCs/>
        </w:rPr>
        <w:t xml:space="preserve"> </w:t>
      </w:r>
      <w:r w:rsidR="00051DF7">
        <w:rPr>
          <w:b/>
          <w:bCs/>
        </w:rPr>
        <w:t xml:space="preserve">domowych </w:t>
      </w:r>
      <w:r w:rsidR="006A213C">
        <w:rPr>
          <w:b/>
          <w:bCs/>
        </w:rPr>
        <w:t>porządkach</w:t>
      </w:r>
      <w:r w:rsidR="001A2F0F" w:rsidRPr="001A2F0F">
        <w:rPr>
          <w:b/>
          <w:bCs/>
        </w:rPr>
        <w:t xml:space="preserve">. Mało osób </w:t>
      </w:r>
      <w:r w:rsidR="001A2F0F">
        <w:rPr>
          <w:b/>
          <w:bCs/>
        </w:rPr>
        <w:t xml:space="preserve">jednak </w:t>
      </w:r>
      <w:r w:rsidR="001A2F0F" w:rsidRPr="001A2F0F">
        <w:rPr>
          <w:b/>
          <w:bCs/>
        </w:rPr>
        <w:t>wie, że wi</w:t>
      </w:r>
      <w:r w:rsidR="00D6185F">
        <w:rPr>
          <w:b/>
          <w:bCs/>
        </w:rPr>
        <w:t xml:space="preserve">ększość takich </w:t>
      </w:r>
      <w:r w:rsidR="006A213C">
        <w:rPr>
          <w:b/>
          <w:bCs/>
        </w:rPr>
        <w:t>chusteczek</w:t>
      </w:r>
      <w:r w:rsidR="001A2F0F">
        <w:rPr>
          <w:b/>
          <w:bCs/>
        </w:rPr>
        <w:t xml:space="preserve"> stanowi realne zagrożenie dla środowiska, gdyż zawiera</w:t>
      </w:r>
      <w:r w:rsidR="00E65AD3">
        <w:rPr>
          <w:b/>
          <w:bCs/>
        </w:rPr>
        <w:t>ją</w:t>
      </w:r>
      <w:r w:rsidR="001A2F0F">
        <w:rPr>
          <w:b/>
          <w:bCs/>
        </w:rPr>
        <w:t xml:space="preserve"> plastik</w:t>
      </w:r>
      <w:r w:rsidR="001C57BF">
        <w:rPr>
          <w:b/>
          <w:bCs/>
        </w:rPr>
        <w:t xml:space="preserve"> – </w:t>
      </w:r>
      <w:r w:rsidR="008E7800">
        <w:rPr>
          <w:b/>
          <w:bCs/>
        </w:rPr>
        <w:t>jego udział może sięgać</w:t>
      </w:r>
      <w:r w:rsidR="001A2F0F">
        <w:rPr>
          <w:b/>
          <w:bCs/>
        </w:rPr>
        <w:t xml:space="preserve"> nawet do </w:t>
      </w:r>
      <w:r w:rsidR="00C87DDA">
        <w:rPr>
          <w:b/>
          <w:bCs/>
        </w:rPr>
        <w:t>90</w:t>
      </w:r>
      <w:r w:rsidR="001A2F0F">
        <w:rPr>
          <w:b/>
          <w:bCs/>
        </w:rPr>
        <w:t>% ich składu</w:t>
      </w:r>
      <w:r w:rsidR="00D6185F">
        <w:rPr>
          <w:b/>
          <w:bCs/>
        </w:rPr>
        <w:t>!</w:t>
      </w:r>
      <w:r w:rsidR="001A2F0F">
        <w:rPr>
          <w:b/>
          <w:bCs/>
        </w:rPr>
        <w:t xml:space="preserve"> Biorąc pod uwagę skalę użycia tego typu produktów to duż</w:t>
      </w:r>
      <w:r w:rsidR="00D6185F">
        <w:rPr>
          <w:b/>
          <w:bCs/>
        </w:rPr>
        <w:t xml:space="preserve">e obciążenie </w:t>
      </w:r>
      <w:r w:rsidR="001A2F0F">
        <w:rPr>
          <w:b/>
          <w:bCs/>
        </w:rPr>
        <w:t>dla środowiska</w:t>
      </w:r>
      <w:r w:rsidR="00D6185F">
        <w:rPr>
          <w:b/>
          <w:bCs/>
        </w:rPr>
        <w:t>, rzadko uświadamiane</w:t>
      </w:r>
      <w:r w:rsidR="001A2F0F">
        <w:rPr>
          <w:b/>
          <w:bCs/>
        </w:rPr>
        <w:t>.</w:t>
      </w:r>
      <w:r w:rsidR="001C57BF">
        <w:rPr>
          <w:b/>
          <w:bCs/>
        </w:rPr>
        <w:t xml:space="preserve"> Rozwiązaniem </w:t>
      </w:r>
      <w:r w:rsidR="00D6185F">
        <w:rPr>
          <w:b/>
          <w:bCs/>
        </w:rPr>
        <w:t>s</w:t>
      </w:r>
      <w:r w:rsidR="001C57BF">
        <w:rPr>
          <w:b/>
          <w:bCs/>
        </w:rPr>
        <w:t xml:space="preserve">ą chusteczki biodegradowalne, które </w:t>
      </w:r>
      <w:r w:rsidR="00D6185F">
        <w:rPr>
          <w:b/>
          <w:bCs/>
        </w:rPr>
        <w:t xml:space="preserve">mają </w:t>
      </w:r>
      <w:r w:rsidR="001C57BF">
        <w:rPr>
          <w:b/>
          <w:bCs/>
        </w:rPr>
        <w:t xml:space="preserve">takie same walory użytkowe, </w:t>
      </w:r>
      <w:r w:rsidR="00846F6A">
        <w:rPr>
          <w:b/>
          <w:bCs/>
        </w:rPr>
        <w:t xml:space="preserve">a równocześnie </w:t>
      </w:r>
      <w:r w:rsidR="001C57BF">
        <w:rPr>
          <w:b/>
          <w:bCs/>
        </w:rPr>
        <w:t xml:space="preserve">są bezpieczne dla środowiska </w:t>
      </w:r>
      <w:r w:rsidR="00E65AD3">
        <w:rPr>
          <w:b/>
          <w:bCs/>
        </w:rPr>
        <w:t xml:space="preserve">a dzięki nowym technologiom powstałym w Polsce </w:t>
      </w:r>
      <w:r w:rsidR="00B6729E" w:rsidRPr="00B6729E">
        <w:rPr>
          <w:b/>
          <w:bCs/>
        </w:rPr>
        <w:t>–</w:t>
      </w:r>
      <w:r w:rsidR="00D6185F">
        <w:rPr>
          <w:b/>
          <w:bCs/>
        </w:rPr>
        <w:t xml:space="preserve"> coraz bardziej </w:t>
      </w:r>
      <w:r w:rsidR="001C57BF">
        <w:rPr>
          <w:b/>
          <w:bCs/>
        </w:rPr>
        <w:t>przystępne dla portfela niemal każdego konsumenta.</w:t>
      </w:r>
      <w:r w:rsidR="001A2F0F">
        <w:rPr>
          <w:b/>
          <w:bCs/>
        </w:rPr>
        <w:t xml:space="preserve"> </w:t>
      </w:r>
    </w:p>
    <w:p w14:paraId="7713A22A" w14:textId="73AC9678" w:rsidR="00D76E6C" w:rsidRDefault="001C57BF" w:rsidP="007A66D3">
      <w:pPr>
        <w:jc w:val="both"/>
      </w:pPr>
      <w:r>
        <w:t>W myśl najnowszych regulacji</w:t>
      </w:r>
      <w:r w:rsidR="000765F5">
        <w:t xml:space="preserve"> Komisji Europejskiej</w:t>
      </w:r>
      <w:r>
        <w:t xml:space="preserve"> każde opakowanie chusteczek nawilżanych, które </w:t>
      </w:r>
      <w:r w:rsidR="007A66D3">
        <w:t>mają w swoim składzie</w:t>
      </w:r>
      <w:r>
        <w:t xml:space="preserve"> plastik, powinno być oznaczone symbolem żółwika</w:t>
      </w:r>
      <w:r w:rsidR="00FE2ABD">
        <w:t>. Ma to wspomóc konsumentów w dokonywani</w:t>
      </w:r>
      <w:r w:rsidR="00D6185F">
        <w:t>u</w:t>
      </w:r>
      <w:r w:rsidR="00FE2ABD">
        <w:t xml:space="preserve"> bardziej świadomych wyborów. Tymczasem </w:t>
      </w:r>
      <w:r w:rsidR="00362575">
        <w:t>wiel</w:t>
      </w:r>
      <w:r w:rsidR="00846F6A">
        <w:t xml:space="preserve">e osób </w:t>
      </w:r>
      <w:r w:rsidR="00362575">
        <w:t>wciąż mylnie interpretuje zarówno to, jak i inne oznaczenia na produktach.</w:t>
      </w:r>
      <w:r w:rsidR="00362575" w:rsidRPr="00362575">
        <w:t xml:space="preserve"> </w:t>
      </w:r>
      <w:r w:rsidR="00362575">
        <w:t>„</w:t>
      </w:r>
      <w:r w:rsidR="00362575" w:rsidRPr="00B570B3">
        <w:t>Odpowiedzialnością nas producentów jest edukacja konsumentów</w:t>
      </w:r>
      <w:r w:rsidR="00CB6CAB">
        <w:t>, ale przede wszystkim dostarczanie coraz lepszych dla środowiska produktów</w:t>
      </w:r>
      <w:r w:rsidR="005663F6">
        <w:t>”</w:t>
      </w:r>
      <w:r w:rsidR="00362575" w:rsidRPr="00B570B3">
        <w:t xml:space="preserve"> </w:t>
      </w:r>
      <w:r w:rsidR="00362575">
        <w:t>–</w:t>
      </w:r>
      <w:r w:rsidR="00362575" w:rsidRPr="00B570B3">
        <w:t xml:space="preserve"> </w:t>
      </w:r>
      <w:r w:rsidR="00362575">
        <w:t xml:space="preserve">uważa </w:t>
      </w:r>
      <w:r w:rsidR="00362575" w:rsidRPr="005663F6">
        <w:rPr>
          <w:b/>
          <w:bCs/>
        </w:rPr>
        <w:t xml:space="preserve">Gabriel Kermiche, prezes </w:t>
      </w:r>
      <w:proofErr w:type="spellStart"/>
      <w:r w:rsidR="00362575" w:rsidRPr="005663F6">
        <w:rPr>
          <w:b/>
          <w:bCs/>
        </w:rPr>
        <w:t>Ecowipes</w:t>
      </w:r>
      <w:proofErr w:type="spellEnd"/>
      <w:r w:rsidR="00362575" w:rsidRPr="00B570B3">
        <w:t>.</w:t>
      </w:r>
      <w:r w:rsidR="00362575">
        <w:t xml:space="preserve"> „Obserwujemy, że klienci coraz częściej poszukują produktów, które są </w:t>
      </w:r>
      <w:proofErr w:type="spellStart"/>
      <w:r w:rsidR="00D6185F">
        <w:t>eko</w:t>
      </w:r>
      <w:proofErr w:type="spellEnd"/>
      <w:r w:rsidR="007A66D3">
        <w:t>, wykorzystują zrównoważone rozwiązania,</w:t>
      </w:r>
      <w:r w:rsidR="00E54B19">
        <w:t xml:space="preserve"> </w:t>
      </w:r>
      <w:r w:rsidR="007A66D3">
        <w:t xml:space="preserve">a nawet </w:t>
      </w:r>
      <w:r w:rsidR="00D6185F">
        <w:t xml:space="preserve">weryfikują </w:t>
      </w:r>
      <w:r w:rsidR="007A66D3">
        <w:t>producentów pod kątem ich działań na rzecz środowiska.</w:t>
      </w:r>
      <w:r w:rsidR="005663F6">
        <w:t xml:space="preserve"> To dobrze, bo podejmując </w:t>
      </w:r>
      <w:r w:rsidR="007A66D3">
        <w:t xml:space="preserve">świadome wybory przy sklepowej półce mogą wywierać konkretny wpływ na </w:t>
      </w:r>
      <w:r w:rsidR="00D6185F">
        <w:t>wytwórców i dystrybutorów</w:t>
      </w:r>
      <w:r w:rsidR="007A66D3">
        <w:t xml:space="preserve">, a przez </w:t>
      </w:r>
      <w:r w:rsidR="005663F6">
        <w:t xml:space="preserve">to </w:t>
      </w:r>
      <w:r w:rsidR="007A66D3">
        <w:t>wymuszać bardziej ekologiczną produkcję</w:t>
      </w:r>
      <w:r w:rsidR="00D6185F">
        <w:t xml:space="preserve"> i ofertę handlową</w:t>
      </w:r>
      <w:r w:rsidR="005663F6">
        <w:t xml:space="preserve">.” </w:t>
      </w:r>
    </w:p>
    <w:p w14:paraId="66FB5534" w14:textId="62D046BF" w:rsidR="00D94D37" w:rsidRDefault="00CB6CAB" w:rsidP="00D94D37">
      <w:pPr>
        <w:jc w:val="both"/>
      </w:pPr>
      <w:r>
        <w:t>Właśnie n</w:t>
      </w:r>
      <w:r w:rsidR="00AE52E0">
        <w:t>a t</w:t>
      </w:r>
      <w:r w:rsidR="00D6185F">
        <w:t>o</w:t>
      </w:r>
      <w:r w:rsidR="00AE52E0">
        <w:t xml:space="preserve"> </w:t>
      </w:r>
      <w:r>
        <w:t xml:space="preserve">już od dekady </w:t>
      </w:r>
      <w:r w:rsidR="00AE52E0">
        <w:t xml:space="preserve">stawia </w:t>
      </w:r>
      <w:r w:rsidR="006A213C">
        <w:t xml:space="preserve">polska firma </w:t>
      </w:r>
      <w:proofErr w:type="spellStart"/>
      <w:r w:rsidR="00AE52E0">
        <w:t>Ecowipes</w:t>
      </w:r>
      <w:proofErr w:type="spellEnd"/>
      <w:r w:rsidR="006A213C">
        <w:t xml:space="preserve">, </w:t>
      </w:r>
      <w:r w:rsidR="00AE52E0">
        <w:t xml:space="preserve">która od początku swojej działalności </w:t>
      </w:r>
      <w:r w:rsidR="00D6185F">
        <w:t xml:space="preserve">skupiła </w:t>
      </w:r>
      <w:r w:rsidR="00AE52E0">
        <w:t xml:space="preserve">się </w:t>
      </w:r>
      <w:r w:rsidR="00D6185F">
        <w:t xml:space="preserve">na </w:t>
      </w:r>
      <w:r w:rsidR="00AE52E0">
        <w:t>produkcji przyjaznych dla środowiska artykułów higieniczno-kosmetycznych</w:t>
      </w:r>
      <w:r w:rsidR="006A213C">
        <w:t>, dostarczając</w:t>
      </w:r>
      <w:r>
        <w:t xml:space="preserve"> na rynki całej Europy </w:t>
      </w:r>
      <w:r w:rsidR="00C87DDA">
        <w:t>miliony</w:t>
      </w:r>
      <w:r>
        <w:t xml:space="preserve"> produktów takich jak </w:t>
      </w:r>
      <w:r w:rsidR="00D8615A">
        <w:t>chusteczki, płatki</w:t>
      </w:r>
      <w:r w:rsidR="004C11D8">
        <w:t xml:space="preserve"> i</w:t>
      </w:r>
      <w:r w:rsidR="00D8615A">
        <w:t xml:space="preserve"> </w:t>
      </w:r>
      <w:r>
        <w:t>p</w:t>
      </w:r>
      <w:r w:rsidR="008242A8">
        <w:t>atyczki</w:t>
      </w:r>
      <w:r w:rsidR="004C11D8">
        <w:t xml:space="preserve"> kosmetyczne</w:t>
      </w:r>
      <w:r w:rsidR="00D8615A">
        <w:t>, włókniny itp. Np. na sam</w:t>
      </w:r>
      <w:r w:rsidR="00AE52E0" w:rsidRPr="00B570B3">
        <w:t xml:space="preserve"> </w:t>
      </w:r>
      <w:r w:rsidR="0076509E" w:rsidRPr="00B570B3">
        <w:t xml:space="preserve">polski </w:t>
      </w:r>
      <w:r w:rsidR="00AE52E0" w:rsidRPr="00B570B3">
        <w:t>rynek</w:t>
      </w:r>
      <w:r w:rsidR="0076509E">
        <w:t xml:space="preserve"> przedsiębiorstwo</w:t>
      </w:r>
      <w:r w:rsidR="00AE52E0" w:rsidRPr="00B570B3">
        <w:t xml:space="preserve"> </w:t>
      </w:r>
      <w:r w:rsidR="00D8615A">
        <w:t xml:space="preserve">produkuje </w:t>
      </w:r>
      <w:r w:rsidRPr="00B570B3">
        <w:t>ok</w:t>
      </w:r>
      <w:r>
        <w:t>.</w:t>
      </w:r>
      <w:r w:rsidRPr="00B570B3">
        <w:t xml:space="preserve"> </w:t>
      </w:r>
      <w:r w:rsidR="00AE52E0" w:rsidRPr="00B570B3">
        <w:t>40 mln chusteczek nawilżanych rocznie</w:t>
      </w:r>
      <w:r w:rsidR="00D8615A">
        <w:t xml:space="preserve">. </w:t>
      </w:r>
      <w:r w:rsidR="006A213C">
        <w:t>Co ważne,</w:t>
      </w:r>
      <w:r w:rsidR="00AE52E0" w:rsidRPr="00B570B3">
        <w:t xml:space="preserve"> 96% z</w:t>
      </w:r>
      <w:r w:rsidR="006A213C">
        <w:t> </w:t>
      </w:r>
      <w:r w:rsidR="00AE52E0" w:rsidRPr="00B570B3">
        <w:t>nich jest biodegradowalnych.</w:t>
      </w:r>
      <w:r w:rsidR="00AE52E0">
        <w:t xml:space="preserve"> </w:t>
      </w:r>
      <w:r w:rsidR="00D6185F">
        <w:t>U</w:t>
      </w:r>
      <w:r w:rsidR="00AE52E0">
        <w:t xml:space="preserve">legają one rozkładowi już po </w:t>
      </w:r>
      <w:r w:rsidR="00C87DDA">
        <w:t>kilkunastu</w:t>
      </w:r>
      <w:r w:rsidR="00AE52E0">
        <w:t xml:space="preserve"> tygodniach, </w:t>
      </w:r>
      <w:r w:rsidR="00D94D37">
        <w:t xml:space="preserve">co pomaga zmniejszyć </w:t>
      </w:r>
      <w:r w:rsidR="00F51FC6">
        <w:t xml:space="preserve">obciążenie </w:t>
      </w:r>
      <w:r w:rsidR="00D94D37">
        <w:t>środowiska</w:t>
      </w:r>
      <w:r w:rsidR="00945995">
        <w:t xml:space="preserve"> i </w:t>
      </w:r>
      <w:r w:rsidR="007E68CA">
        <w:t>zarazem</w:t>
      </w:r>
      <w:r w:rsidR="00945995">
        <w:t xml:space="preserve"> odpowiada na </w:t>
      </w:r>
      <w:r w:rsidR="00F51FC6">
        <w:t xml:space="preserve">rosnące </w:t>
      </w:r>
      <w:r w:rsidR="00D94D37">
        <w:t>oczekiwania konsumentów</w:t>
      </w:r>
      <w:r w:rsidR="00E65AD3">
        <w:t xml:space="preserve"> na całym świecie</w:t>
      </w:r>
      <w:r w:rsidR="00D94D37">
        <w:t xml:space="preserve">. </w:t>
      </w:r>
      <w:r w:rsidR="00F51FC6">
        <w:t xml:space="preserve">Także polskich, bo </w:t>
      </w:r>
      <w:r w:rsidR="00B6729E" w:rsidRPr="00B6729E">
        <w:t>–</w:t>
      </w:r>
      <w:r w:rsidR="00F51FC6">
        <w:t xml:space="preserve"> mało kto o</w:t>
      </w:r>
      <w:r w:rsidR="008242A8">
        <w:t> </w:t>
      </w:r>
      <w:r w:rsidR="00F51FC6">
        <w:t xml:space="preserve">tym wie </w:t>
      </w:r>
      <w:r w:rsidR="00B6729E" w:rsidRPr="00B6729E">
        <w:t>–</w:t>
      </w:r>
      <w:r w:rsidR="00F51FC6">
        <w:t xml:space="preserve"> za sprawą biodegradowalnych produktów </w:t>
      </w:r>
      <w:proofErr w:type="spellStart"/>
      <w:r w:rsidR="00F51FC6">
        <w:t>Ecowipes</w:t>
      </w:r>
      <w:proofErr w:type="spellEnd"/>
      <w:r w:rsidR="00F51FC6">
        <w:t xml:space="preserve"> sprzedawanych na masową skalę jako marki własne takich sieci jak Biedronka, czy Lidl</w:t>
      </w:r>
      <w:r w:rsidR="0076509E">
        <w:t>,</w:t>
      </w:r>
      <w:r w:rsidR="00F51FC6">
        <w:t xml:space="preserve"> nasz kraj jest dziś </w:t>
      </w:r>
      <w:r w:rsidR="00E65AD3">
        <w:t>europejskim liderem,</w:t>
      </w:r>
      <w:r w:rsidR="00F51FC6">
        <w:t xml:space="preserve"> jeśli chodzi o</w:t>
      </w:r>
      <w:r w:rsidR="008242A8">
        <w:t> </w:t>
      </w:r>
      <w:r w:rsidR="00F51FC6">
        <w:t xml:space="preserve">odsetek używania chusteczek jednorazowych naprawdę przyjaznych środowisku.  </w:t>
      </w:r>
    </w:p>
    <w:p w14:paraId="23282235" w14:textId="60EC39BA" w:rsidR="00AE52E0" w:rsidRDefault="003A1D76" w:rsidP="007A66D3">
      <w:pPr>
        <w:jc w:val="both"/>
      </w:pPr>
      <w:r>
        <w:t>„</w:t>
      </w:r>
      <w:r w:rsidRPr="003A1D76">
        <w:t xml:space="preserve">Producent powinien spojrzeć na swoje produkty, rozebrać je na czynniki pierwsze i </w:t>
      </w:r>
      <w:r w:rsidR="00E65AD3">
        <w:t>znaleźć rozwiązanie technologiczne</w:t>
      </w:r>
      <w:r w:rsidRPr="003A1D76">
        <w:t xml:space="preserve"> jak można je zmienić, by zminimalizować np. zużycie plastiku, nie tracąc walorów użytkowych wyrobu. Temu ma służyć innowacyjność, która - jak w </w:t>
      </w:r>
      <w:proofErr w:type="spellStart"/>
      <w:r w:rsidRPr="003A1D76">
        <w:t>Ecowipes</w:t>
      </w:r>
      <w:proofErr w:type="spellEnd"/>
      <w:r w:rsidRPr="003A1D76">
        <w:t xml:space="preserve"> - powinna być sercem każdej firmy, a bycie ekologicznym jest po prostu tego konsekwencj</w:t>
      </w:r>
      <w:r w:rsidR="00D8615A">
        <w:t>ą</w:t>
      </w:r>
      <w:r w:rsidRPr="003A1D76">
        <w:t>”</w:t>
      </w:r>
      <w:r w:rsidR="00691730">
        <w:t xml:space="preserve"> </w:t>
      </w:r>
      <w:r w:rsidR="00B6729E" w:rsidRPr="00B6729E">
        <w:t>–</w:t>
      </w:r>
      <w:r>
        <w:t xml:space="preserve"> </w:t>
      </w:r>
      <w:r w:rsidRPr="008242A8">
        <w:t>wyjaśnia Kermiche</w:t>
      </w:r>
      <w:r w:rsidRPr="00D8615A">
        <w:t>.</w:t>
      </w:r>
      <w:r>
        <w:t xml:space="preserve"> „</w:t>
      </w:r>
      <w:r w:rsidRPr="003A1D76">
        <w:t>Projektując n</w:t>
      </w:r>
      <w:r>
        <w:t>a przykład</w:t>
      </w:r>
      <w:r w:rsidRPr="003A1D76">
        <w:t xml:space="preserve"> chusteczki nawilżane dobieramy włókninę tak, aby zawierała w 100% włókna naturalne</w:t>
      </w:r>
      <w:r>
        <w:t xml:space="preserve">. Nasza najnowsza opatentowana technologia </w:t>
      </w:r>
      <w:proofErr w:type="spellStart"/>
      <w:r>
        <w:t>Tricell</w:t>
      </w:r>
      <w:proofErr w:type="spellEnd"/>
      <w:r>
        <w:t>, któr</w:t>
      </w:r>
      <w:r w:rsidR="004B3F18">
        <w:t>ą wykorzystujemy w m.in. chustecz</w:t>
      </w:r>
      <w:r w:rsidR="00E87241">
        <w:t>kach</w:t>
      </w:r>
      <w:r w:rsidR="004B3F18">
        <w:t xml:space="preserve"> nawilżanych dla dzieci, ale też gospodarczych</w:t>
      </w:r>
      <w:r w:rsidR="00945995">
        <w:t>,</w:t>
      </w:r>
      <w:r>
        <w:t xml:space="preserve"> </w:t>
      </w:r>
      <w:r w:rsidR="004B3F18" w:rsidRPr="004B3F18">
        <w:t>jest mieszanką włókien celulozowych, a</w:t>
      </w:r>
      <w:r w:rsidR="008242A8">
        <w:t> </w:t>
      </w:r>
      <w:r w:rsidR="004B3F18" w:rsidRPr="004B3F18">
        <w:t>więc szeroko dostępnych i</w:t>
      </w:r>
      <w:r w:rsidR="00E87241">
        <w:t> n</w:t>
      </w:r>
      <w:r w:rsidR="004B3F18" w:rsidRPr="004B3F18">
        <w:t xml:space="preserve">isko przetworzonych, które w krótkim czasie </w:t>
      </w:r>
      <w:r w:rsidR="004B3F18">
        <w:t>są w pełni biodegradowalne.</w:t>
      </w:r>
      <w:r w:rsidR="004B3F18" w:rsidRPr="004B3F18">
        <w:t xml:space="preserve"> </w:t>
      </w:r>
      <w:proofErr w:type="spellStart"/>
      <w:r w:rsidR="004B3F18" w:rsidRPr="004B3F18">
        <w:t>Tricell</w:t>
      </w:r>
      <w:proofErr w:type="spellEnd"/>
      <w:r w:rsidR="004B3F18" w:rsidRPr="004B3F18">
        <w:t xml:space="preserve"> już pozwolił wyeliminować </w:t>
      </w:r>
      <w:r w:rsidR="00945995">
        <w:t xml:space="preserve">ze środowiska </w:t>
      </w:r>
      <w:r w:rsidR="004B3F18" w:rsidRPr="004B3F18">
        <w:t>ok. 1700 ton plastiku rocznie</w:t>
      </w:r>
      <w:r w:rsidR="004B3F18">
        <w:t>.</w:t>
      </w:r>
      <w:r w:rsidR="00051DF7">
        <w:t>”</w:t>
      </w:r>
      <w:r w:rsidR="007E68CA">
        <w:t xml:space="preserve"> </w:t>
      </w:r>
    </w:p>
    <w:p w14:paraId="44AD45C7" w14:textId="616F79B9" w:rsidR="004B3F18" w:rsidRDefault="004B3F18" w:rsidP="007A66D3">
      <w:pPr>
        <w:jc w:val="both"/>
      </w:pPr>
      <w:r w:rsidRPr="004B3F18">
        <w:t xml:space="preserve">Co ważne, </w:t>
      </w:r>
      <w:r w:rsidR="00E65AD3">
        <w:t xml:space="preserve">dzięki polskiej technologii </w:t>
      </w:r>
      <w:r w:rsidRPr="004B3F18">
        <w:t xml:space="preserve">produkty biodegradowalne wcale nie są droższe od tych produkowanych </w:t>
      </w:r>
      <w:r w:rsidR="00945995">
        <w:t xml:space="preserve">tradycyjnymi </w:t>
      </w:r>
      <w:r w:rsidRPr="004B3F18">
        <w:t xml:space="preserve">metodami. </w:t>
      </w:r>
      <w:r w:rsidR="00E65AD3">
        <w:t xml:space="preserve">A </w:t>
      </w:r>
      <w:r w:rsidR="00D8615A">
        <w:t>jest</w:t>
      </w:r>
      <w:r w:rsidR="00E65AD3">
        <w:t xml:space="preserve"> to dotąd gł</w:t>
      </w:r>
      <w:r w:rsidR="00D8615A">
        <w:t>ó</w:t>
      </w:r>
      <w:r w:rsidR="00E65AD3">
        <w:t xml:space="preserve">wny problem </w:t>
      </w:r>
      <w:r w:rsidR="00D8615A">
        <w:t xml:space="preserve">nawet wielkich </w:t>
      </w:r>
      <w:r w:rsidR="00E65AD3">
        <w:t>producentów</w:t>
      </w:r>
      <w:r w:rsidR="00D8615A">
        <w:t xml:space="preserve"> </w:t>
      </w:r>
      <w:r w:rsidR="00D8615A">
        <w:lastRenderedPageBreak/>
        <w:t>światowych</w:t>
      </w:r>
      <w:r w:rsidR="00E65AD3">
        <w:t xml:space="preserve"> </w:t>
      </w:r>
      <w:r w:rsidR="00691730" w:rsidRPr="00691730">
        <w:t>-</w:t>
      </w:r>
      <w:r w:rsidR="00E65AD3">
        <w:t xml:space="preserve"> </w:t>
      </w:r>
      <w:proofErr w:type="spellStart"/>
      <w:r w:rsidR="00E65AD3">
        <w:t>eko</w:t>
      </w:r>
      <w:proofErr w:type="spellEnd"/>
      <w:r w:rsidR="00E65AD3">
        <w:t xml:space="preserve"> oznacza wyższe koszty produkcji</w:t>
      </w:r>
      <w:r w:rsidR="00840707">
        <w:t>,</w:t>
      </w:r>
      <w:r w:rsidR="00E65AD3">
        <w:t xml:space="preserve"> a więc i samego produktu. </w:t>
      </w:r>
      <w:r w:rsidRPr="004B3F18">
        <w:t xml:space="preserve">Jak podkreśla </w:t>
      </w:r>
      <w:r w:rsidR="0016551B">
        <w:t>Kermiche: „P</w:t>
      </w:r>
      <w:r w:rsidR="0016551B" w:rsidRPr="0016551B">
        <w:t xml:space="preserve">rawdziwe </w:t>
      </w:r>
      <w:proofErr w:type="spellStart"/>
      <w:r w:rsidR="0016551B" w:rsidRPr="0016551B">
        <w:t>eko</w:t>
      </w:r>
      <w:proofErr w:type="spellEnd"/>
      <w:r w:rsidR="0016551B" w:rsidRPr="0016551B">
        <w:t xml:space="preserve"> kryje się w technologii i dostępności produk</w:t>
      </w:r>
      <w:r w:rsidR="0016551B">
        <w:t>tu. Wyrób</w:t>
      </w:r>
      <w:r w:rsidRPr="004B3F18">
        <w:t xml:space="preserve"> ekologiczny</w:t>
      </w:r>
      <w:r w:rsidR="00D8615A">
        <w:t xml:space="preserve"> </w:t>
      </w:r>
      <w:r w:rsidRPr="004B3F18">
        <w:t>może realnie zmienić naszą rzeczywistość na lepszą, kiedy jest masowo dostępny, a więc cenowo musi być przystępny dla przeciętnego Kowalskiego.</w:t>
      </w:r>
      <w:r w:rsidR="00D8615A">
        <w:t xml:space="preserve"> Temu właśnie ma służyć technologia taka jak </w:t>
      </w:r>
      <w:proofErr w:type="spellStart"/>
      <w:r w:rsidR="00D8615A">
        <w:t>Tricell</w:t>
      </w:r>
      <w:proofErr w:type="spellEnd"/>
      <w:r w:rsidR="00D8615A">
        <w:t>, która wyznaczyła nowe standardy światowe w swym sektorze.</w:t>
      </w:r>
      <w:r w:rsidR="00840707">
        <w:t>”</w:t>
      </w:r>
    </w:p>
    <w:p w14:paraId="36006970" w14:textId="74F31B82" w:rsidR="00B570B3" w:rsidRDefault="00F73466" w:rsidP="00B570B3">
      <w:pPr>
        <w:jc w:val="both"/>
      </w:pPr>
      <w:r>
        <w:t xml:space="preserve">Gabriel Kermiche jednocześnie zwraca uwagę, że na rynku </w:t>
      </w:r>
      <w:r w:rsidR="00D8615A">
        <w:t xml:space="preserve">nadal </w:t>
      </w:r>
      <w:r>
        <w:t xml:space="preserve">jest sporo </w:t>
      </w:r>
      <w:r w:rsidRPr="00F73466">
        <w:t xml:space="preserve">tzw. </w:t>
      </w:r>
      <w:proofErr w:type="spellStart"/>
      <w:r w:rsidRPr="00E87241">
        <w:rPr>
          <w:i/>
          <w:iCs/>
        </w:rPr>
        <w:t>greenwashingu</w:t>
      </w:r>
      <w:proofErr w:type="spellEnd"/>
      <w:r w:rsidRPr="00F73466">
        <w:t>, a</w:t>
      </w:r>
      <w:r w:rsidR="008242A8">
        <w:t> </w:t>
      </w:r>
      <w:r w:rsidRPr="00F73466">
        <w:t>mniej realnych działań</w:t>
      </w:r>
      <w:r w:rsidR="00D8615A">
        <w:t>. „E</w:t>
      </w:r>
      <w:r w:rsidR="00522D75">
        <w:t>ko</w:t>
      </w:r>
      <w:r w:rsidR="00D8615A">
        <w:t>”</w:t>
      </w:r>
      <w:r w:rsidR="00522D75">
        <w:t xml:space="preserve"> to </w:t>
      </w:r>
      <w:r w:rsidR="00D8615A">
        <w:t xml:space="preserve">bowiem </w:t>
      </w:r>
      <w:r w:rsidR="00522D75">
        <w:t>w</w:t>
      </w:r>
      <w:r w:rsidR="00841A97">
        <w:t> </w:t>
      </w:r>
      <w:r w:rsidR="00522D75">
        <w:t xml:space="preserve">ostatnich lat modny </w:t>
      </w:r>
      <w:r w:rsidR="0074701E">
        <w:t xml:space="preserve">temat </w:t>
      </w:r>
      <w:r w:rsidR="00522D75">
        <w:t>wśród firm</w:t>
      </w:r>
      <w:r w:rsidR="00D8615A">
        <w:t>, ale</w:t>
      </w:r>
      <w:r w:rsidR="00E87241">
        <w:t xml:space="preserve"> chętnie</w:t>
      </w:r>
      <w:r w:rsidR="00D8615A">
        <w:t>j</w:t>
      </w:r>
      <w:r w:rsidR="00E87241">
        <w:t xml:space="preserve"> wykorzystywany</w:t>
      </w:r>
      <w:r w:rsidR="00D8615A">
        <w:t xml:space="preserve"> </w:t>
      </w:r>
      <w:r w:rsidR="00E87241">
        <w:t>w</w:t>
      </w:r>
      <w:r w:rsidR="0016551B">
        <w:t xml:space="preserve"> </w:t>
      </w:r>
      <w:r w:rsidR="00E87241">
        <w:t>kampaniach marketingowych</w:t>
      </w:r>
      <w:r w:rsidR="00D8615A">
        <w:t>, niż w technologiach produkcyjnych</w:t>
      </w:r>
      <w:r w:rsidR="00E87241">
        <w:t>.</w:t>
      </w:r>
      <w:r w:rsidR="00522D75">
        <w:t xml:space="preserve"> </w:t>
      </w:r>
      <w:r w:rsidR="00F32895">
        <w:t xml:space="preserve">Dlatego świadomość konsumencka </w:t>
      </w:r>
      <w:r w:rsidR="00B83F66">
        <w:t xml:space="preserve">przy sklepowej półce </w:t>
      </w:r>
      <w:r w:rsidR="00F32895">
        <w:t xml:space="preserve">jest </w:t>
      </w:r>
      <w:r w:rsidR="00B83F66">
        <w:t xml:space="preserve">kluczowa w walce o nasze środowisko, jak i </w:t>
      </w:r>
      <w:r w:rsidR="00D8615A">
        <w:t xml:space="preserve">o </w:t>
      </w:r>
      <w:r w:rsidR="00B83F66">
        <w:t>całą planetę.</w:t>
      </w:r>
      <w:r w:rsidR="00E65AD3">
        <w:t xml:space="preserve"> To jak z trendem czytania składu produktów spożywczych </w:t>
      </w:r>
      <w:r w:rsidR="00B6729E" w:rsidRPr="00B6729E">
        <w:t>–</w:t>
      </w:r>
      <w:r w:rsidR="00E65AD3">
        <w:t xml:space="preserve"> warto sprawdzać </w:t>
      </w:r>
      <w:r w:rsidR="00632739">
        <w:t xml:space="preserve">także </w:t>
      </w:r>
      <w:r w:rsidR="00E65AD3">
        <w:t xml:space="preserve">skład </w:t>
      </w:r>
      <w:r w:rsidR="00AF1C1C">
        <w:t>wyrobów higienicznych.</w:t>
      </w:r>
      <w:r w:rsidR="00B83F66">
        <w:t xml:space="preserve"> Z pozoru drobna zmiana, jak </w:t>
      </w:r>
      <w:r w:rsidR="00AF1C1C">
        <w:t xml:space="preserve">wybór rzeczywiście biodegradowalnych </w:t>
      </w:r>
      <w:r w:rsidR="00B83F66">
        <w:t xml:space="preserve">chusteczek nawilżanych, płatków czy patyczków </w:t>
      </w:r>
      <w:r w:rsidR="00C87DDA">
        <w:t>kosmetycznych</w:t>
      </w:r>
      <w:r w:rsidR="00B83F66">
        <w:t xml:space="preserve"> może mieć ogromną wartość dla środowiska naturalnego</w:t>
      </w:r>
      <w:r w:rsidR="00AF1C1C">
        <w:t xml:space="preserve"> i zmian klimatycznych. W</w:t>
      </w:r>
      <w:r w:rsidR="00B83F66">
        <w:t>arto o tym pamiętać robiąc zakupy.</w:t>
      </w:r>
    </w:p>
    <w:p w14:paraId="1B019BA3" w14:textId="183B02C3" w:rsidR="00F95E61" w:rsidRDefault="00B80763" w:rsidP="0058048C">
      <w:pPr>
        <w:jc w:val="both"/>
      </w:pPr>
    </w:p>
    <w:p w14:paraId="2AE59EAD" w14:textId="67E6891C" w:rsidR="0076509E" w:rsidRPr="008E7800" w:rsidRDefault="0076509E" w:rsidP="0058048C">
      <w:pPr>
        <w:jc w:val="both"/>
        <w:rPr>
          <w:u w:val="single"/>
        </w:rPr>
      </w:pPr>
      <w:r w:rsidRPr="008E7800">
        <w:rPr>
          <w:u w:val="single"/>
        </w:rPr>
        <w:t>Więcej informacji udziela:</w:t>
      </w:r>
    </w:p>
    <w:p w14:paraId="1226F355" w14:textId="2BA2230F" w:rsidR="0076509E" w:rsidRPr="008E7800" w:rsidRDefault="0076509E" w:rsidP="0058048C">
      <w:pPr>
        <w:jc w:val="both"/>
        <w:rPr>
          <w:b/>
          <w:bCs/>
        </w:rPr>
      </w:pPr>
      <w:r w:rsidRPr="008E7800">
        <w:rPr>
          <w:b/>
          <w:bCs/>
        </w:rPr>
        <w:t>Marlena Garucka-Kubajek</w:t>
      </w:r>
    </w:p>
    <w:p w14:paraId="0627BACA" w14:textId="3508DD45" w:rsidR="0076509E" w:rsidRPr="008E7800" w:rsidRDefault="0076509E" w:rsidP="0058048C">
      <w:pPr>
        <w:jc w:val="both"/>
        <w:rPr>
          <w:b/>
          <w:bCs/>
        </w:rPr>
      </w:pPr>
      <w:r w:rsidRPr="008E7800">
        <w:rPr>
          <w:b/>
          <w:bCs/>
        </w:rPr>
        <w:t xml:space="preserve">Biuro Prasowe </w:t>
      </w:r>
      <w:proofErr w:type="spellStart"/>
      <w:r w:rsidRPr="008E7800">
        <w:rPr>
          <w:b/>
          <w:bCs/>
        </w:rPr>
        <w:t>Ecowipes</w:t>
      </w:r>
      <w:proofErr w:type="spellEnd"/>
    </w:p>
    <w:p w14:paraId="301D6FA4" w14:textId="360A4A9C" w:rsidR="0076509E" w:rsidRPr="008E7800" w:rsidRDefault="000D6F68" w:rsidP="0058048C">
      <w:pPr>
        <w:jc w:val="both"/>
        <w:rPr>
          <w:b/>
          <w:bCs/>
        </w:rPr>
      </w:pPr>
      <w:r>
        <w:rPr>
          <w:b/>
          <w:bCs/>
        </w:rPr>
        <w:t>t</w:t>
      </w:r>
      <w:r w:rsidR="008E7800" w:rsidRPr="008E7800">
        <w:rPr>
          <w:b/>
          <w:bCs/>
        </w:rPr>
        <w:t>el. 506 051 98</w:t>
      </w:r>
      <w:r w:rsidR="0075120A">
        <w:rPr>
          <w:b/>
          <w:bCs/>
        </w:rPr>
        <w:t>7</w:t>
      </w:r>
    </w:p>
    <w:p w14:paraId="0201245A" w14:textId="5CAF81F5" w:rsidR="008E7800" w:rsidRPr="008E7800" w:rsidRDefault="008E7800" w:rsidP="0058048C">
      <w:pPr>
        <w:jc w:val="both"/>
        <w:rPr>
          <w:b/>
          <w:bCs/>
        </w:rPr>
      </w:pPr>
      <w:r w:rsidRPr="008E7800">
        <w:rPr>
          <w:b/>
          <w:bCs/>
        </w:rPr>
        <w:t xml:space="preserve">e-mail: </w:t>
      </w:r>
      <w:r>
        <w:rPr>
          <w:b/>
          <w:bCs/>
        </w:rPr>
        <w:t>marlena.garucka@alertmedia.pl</w:t>
      </w:r>
    </w:p>
    <w:sectPr w:rsidR="008E7800" w:rsidRPr="008E78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69E1" w14:textId="77777777" w:rsidR="00B80763" w:rsidRDefault="00B80763" w:rsidP="00AD4EB0">
      <w:pPr>
        <w:spacing w:after="0" w:line="240" w:lineRule="auto"/>
      </w:pPr>
      <w:r>
        <w:separator/>
      </w:r>
    </w:p>
  </w:endnote>
  <w:endnote w:type="continuationSeparator" w:id="0">
    <w:p w14:paraId="5FB3195B" w14:textId="77777777" w:rsidR="00B80763" w:rsidRDefault="00B80763" w:rsidP="00A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C363" w14:textId="77777777" w:rsidR="00B80763" w:rsidRDefault="00B80763" w:rsidP="00AD4EB0">
      <w:pPr>
        <w:spacing w:after="0" w:line="240" w:lineRule="auto"/>
      </w:pPr>
      <w:r>
        <w:separator/>
      </w:r>
    </w:p>
  </w:footnote>
  <w:footnote w:type="continuationSeparator" w:id="0">
    <w:p w14:paraId="609E33EB" w14:textId="77777777" w:rsidR="00B80763" w:rsidRDefault="00B80763" w:rsidP="00A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AE0E" w14:textId="6706C881" w:rsidR="00E0063F" w:rsidRDefault="00E0063F">
    <w:pPr>
      <w:pStyle w:val="Nagwek"/>
    </w:pPr>
    <w:r>
      <w:rPr>
        <w:noProof/>
      </w:rPr>
      <w:drawing>
        <wp:inline distT="0" distB="0" distL="0" distR="0" wp14:anchorId="0A46DF9F" wp14:editId="2F7239BD">
          <wp:extent cx="69342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0FDF8" w14:textId="77777777" w:rsidR="00E0063F" w:rsidRDefault="00E006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C"/>
    <w:rsid w:val="00051DF7"/>
    <w:rsid w:val="0006762F"/>
    <w:rsid w:val="000765F5"/>
    <w:rsid w:val="000B27C0"/>
    <w:rsid w:val="000D6F68"/>
    <w:rsid w:val="0016551B"/>
    <w:rsid w:val="001A2F0F"/>
    <w:rsid w:val="001C57BF"/>
    <w:rsid w:val="00362575"/>
    <w:rsid w:val="00381DA9"/>
    <w:rsid w:val="003A1D76"/>
    <w:rsid w:val="003C24A7"/>
    <w:rsid w:val="003D5A17"/>
    <w:rsid w:val="004B3F18"/>
    <w:rsid w:val="004B427C"/>
    <w:rsid w:val="004C11D8"/>
    <w:rsid w:val="00522D75"/>
    <w:rsid w:val="005663F6"/>
    <w:rsid w:val="0058048C"/>
    <w:rsid w:val="00632739"/>
    <w:rsid w:val="00691730"/>
    <w:rsid w:val="006A213C"/>
    <w:rsid w:val="0074701E"/>
    <w:rsid w:val="0075120A"/>
    <w:rsid w:val="0076509E"/>
    <w:rsid w:val="007A66D3"/>
    <w:rsid w:val="007B5676"/>
    <w:rsid w:val="007E68CA"/>
    <w:rsid w:val="008242A8"/>
    <w:rsid w:val="00840707"/>
    <w:rsid w:val="00841A97"/>
    <w:rsid w:val="00846F6A"/>
    <w:rsid w:val="0089004D"/>
    <w:rsid w:val="008E7800"/>
    <w:rsid w:val="00945995"/>
    <w:rsid w:val="0096750B"/>
    <w:rsid w:val="0097312E"/>
    <w:rsid w:val="00975B40"/>
    <w:rsid w:val="0099534E"/>
    <w:rsid w:val="00A44781"/>
    <w:rsid w:val="00A64FE5"/>
    <w:rsid w:val="00AB2F11"/>
    <w:rsid w:val="00AD1E65"/>
    <w:rsid w:val="00AD4EB0"/>
    <w:rsid w:val="00AE52E0"/>
    <w:rsid w:val="00AF1C1C"/>
    <w:rsid w:val="00B570B3"/>
    <w:rsid w:val="00B6729E"/>
    <w:rsid w:val="00B80763"/>
    <w:rsid w:val="00B83F66"/>
    <w:rsid w:val="00C13667"/>
    <w:rsid w:val="00C834C3"/>
    <w:rsid w:val="00C858DA"/>
    <w:rsid w:val="00C86FB9"/>
    <w:rsid w:val="00C87DDA"/>
    <w:rsid w:val="00CB6CAB"/>
    <w:rsid w:val="00D11C6B"/>
    <w:rsid w:val="00D6185F"/>
    <w:rsid w:val="00D76E6C"/>
    <w:rsid w:val="00D8615A"/>
    <w:rsid w:val="00D94D37"/>
    <w:rsid w:val="00E0063F"/>
    <w:rsid w:val="00E37A61"/>
    <w:rsid w:val="00E54B19"/>
    <w:rsid w:val="00E65AD3"/>
    <w:rsid w:val="00E87241"/>
    <w:rsid w:val="00EA3014"/>
    <w:rsid w:val="00ED0098"/>
    <w:rsid w:val="00F32895"/>
    <w:rsid w:val="00F51FC6"/>
    <w:rsid w:val="00F73466"/>
    <w:rsid w:val="00FE2ABD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D047"/>
  <w15:chartTrackingRefBased/>
  <w15:docId w15:val="{176FD1E5-BC44-4822-B3D8-CAAA928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EB0"/>
  </w:style>
  <w:style w:type="paragraph" w:styleId="Stopka">
    <w:name w:val="footer"/>
    <w:basedOn w:val="Normalny"/>
    <w:link w:val="StopkaZnak"/>
    <w:uiPriority w:val="99"/>
    <w:unhideWhenUsed/>
    <w:rsid w:val="00AD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EB0"/>
  </w:style>
  <w:style w:type="character" w:styleId="Odwoaniedokomentarza">
    <w:name w:val="annotation reference"/>
    <w:basedOn w:val="Domylnaczcionkaakapitu"/>
    <w:uiPriority w:val="99"/>
    <w:semiHidden/>
    <w:unhideWhenUsed/>
    <w:rsid w:val="00AB2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Garucka</dc:creator>
  <cp:keywords/>
  <dc:description/>
  <cp:lastModifiedBy>Marlena Garucka</cp:lastModifiedBy>
  <cp:revision>4</cp:revision>
  <cp:lastPrinted>2021-10-28T06:23:00Z</cp:lastPrinted>
  <dcterms:created xsi:type="dcterms:W3CDTF">2021-11-15T13:12:00Z</dcterms:created>
  <dcterms:modified xsi:type="dcterms:W3CDTF">2021-11-16T07:22:00Z</dcterms:modified>
</cp:coreProperties>
</file>